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126B" w:rsidRDefault="00E3126B" w:rsidP="00E3126B">
      <w:pPr>
        <w:jc w:val="center"/>
      </w:pPr>
      <w:r>
        <w:t>Movie Annotation: Energy Crossroads</w:t>
      </w:r>
    </w:p>
    <w:p w:rsidR="005C50D9" w:rsidRDefault="00E3126B">
      <w:r w:rsidRPr="00E3126B">
        <w:rPr>
          <w:b/>
        </w:rPr>
        <w:t>1. Title, director and release year?</w:t>
      </w:r>
      <w:r>
        <w:br/>
        <w:t>Energy Crossroads, Christophe Fauchere, 2007.</w:t>
      </w:r>
    </w:p>
    <w:p w:rsidR="00AC659E" w:rsidRPr="005C50D9" w:rsidRDefault="00E3126B">
      <w:r>
        <w:br/>
      </w:r>
      <w:r w:rsidRPr="00E3126B">
        <w:rPr>
          <w:b/>
        </w:rPr>
        <w:t>2. What is the central argument or narrative of the film?</w:t>
      </w:r>
    </w:p>
    <w:p w:rsidR="00BF481F" w:rsidRDefault="00AC659E">
      <w:pPr>
        <w:rPr>
          <w:b/>
        </w:rPr>
      </w:pPr>
      <w:r>
        <w:t>Peak oil is approaching in this world where the production of gas and oil will star</w:t>
      </w:r>
      <w:r w:rsidR="00BF481F">
        <w:t xml:space="preserve">t to reach a maximum and start to decline. If current practices are still maintained, the world will not be ready for this event resulting in an economic crash and a drop in wellbeing. However people are starting to put forth ideas that need to be noticed for better oil efficiency for the future. </w:t>
      </w:r>
      <w:r w:rsidR="00E3126B" w:rsidRPr="00E3126B">
        <w:rPr>
          <w:b/>
        </w:rPr>
        <w:br/>
      </w:r>
      <w:r w:rsidR="00E3126B" w:rsidRPr="00E3126B">
        <w:rPr>
          <w:b/>
        </w:rPr>
        <w:br/>
        <w:t>3. How is the argument or narrative made and sustained? How much scientific information is provided, for example? Does the film have emotional appeal?</w:t>
      </w:r>
    </w:p>
    <w:p w:rsidR="002B7573" w:rsidRDefault="00BF481F">
      <w:pPr>
        <w:rPr>
          <w:b/>
        </w:rPr>
      </w:pPr>
      <w:r>
        <w:t>The first half of the movie uses a flurry of situational examples from US history of oil crises like US embargo on oil in the 1970’s and Hurricane Katrina. This allowed the film to springboard into various inefficiencies in the US system portraying it as a major culprit for t</w:t>
      </w:r>
      <w:r w:rsidR="002B7573">
        <w:t xml:space="preserve">he lack of </w:t>
      </w:r>
      <w:r>
        <w:t xml:space="preserve">conservation.  </w:t>
      </w:r>
      <w:r w:rsidR="002B7573">
        <w:t xml:space="preserve">It also showed how the US needs to change the selfish mentality of consuming resources to a broader ‘sharing of resources with the world’ view.  The next half of the movie gave information on how this mentality can be achieved by giving the viewer alternative options to deal with this crisis.  </w:t>
      </w:r>
      <w:r w:rsidR="00E3126B" w:rsidRPr="00E3126B">
        <w:rPr>
          <w:b/>
        </w:rPr>
        <w:t xml:space="preserve"> </w:t>
      </w:r>
      <w:r w:rsidR="00E3126B" w:rsidRPr="00E3126B">
        <w:rPr>
          <w:b/>
        </w:rPr>
        <w:br/>
      </w:r>
      <w:r w:rsidR="00E3126B" w:rsidRPr="00E3126B">
        <w:rPr>
          <w:b/>
        </w:rPr>
        <w:br/>
        <w:t>4. What sustainability problems does the film draw out?</w:t>
      </w:r>
      <w:r w:rsidR="00E3126B" w:rsidRPr="00E3126B">
        <w:rPr>
          <w:b/>
        </w:rPr>
        <w:br/>
        <w:t>Political? Legal? Economic? Technological? Media and Informational?</w:t>
      </w:r>
      <w:r w:rsidR="00E3126B" w:rsidRPr="00E3126B">
        <w:rPr>
          <w:b/>
        </w:rPr>
        <w:br/>
        <w:t>Organizational? Educational? Behavioral? Cultural? Ecological?</w:t>
      </w:r>
    </w:p>
    <w:p w:rsidR="002B7573" w:rsidRPr="00666C85" w:rsidRDefault="002B7573">
      <w:pPr>
        <w:rPr>
          <w:i/>
        </w:rPr>
      </w:pPr>
      <w:r w:rsidRPr="00666C85">
        <w:rPr>
          <w:i/>
        </w:rPr>
        <w:t xml:space="preserve">Political </w:t>
      </w:r>
    </w:p>
    <w:p w:rsidR="00666C85" w:rsidRDefault="00666C85">
      <w:r>
        <w:t xml:space="preserve">The resources of this world are limited and we need to develop the idea of sharing these resources. This becomes a tragedy of the commons issue where all the resources are taken up by each and every country without limitations; looking at one’s self desires rather than the world picture. Better legislation and treaties need to be established to maintain pact. When resources are found by one country it has to be taken for granted that this resource is the world’s not just the country that discovered it. </w:t>
      </w:r>
    </w:p>
    <w:p w:rsidR="00666C85" w:rsidRDefault="002B7573">
      <w:r>
        <w:t>Economic oil dependenc</w:t>
      </w:r>
      <w:r w:rsidR="00666C85">
        <w:t>e</w:t>
      </w:r>
    </w:p>
    <w:p w:rsidR="00666C85" w:rsidRDefault="00666C85">
      <w:r>
        <w:t xml:space="preserve">The US economy is highly dependent on oil either for electrical needs, machines and products made of petroleum products </w:t>
      </w:r>
      <w:r w:rsidR="001C06E5">
        <w:t>and</w:t>
      </w:r>
      <w:r>
        <w:t xml:space="preserve"> transportation used for shipping products.</w:t>
      </w:r>
      <w:r w:rsidR="00C202A9">
        <w:t xml:space="preserve"> All these factors that run on oil make products cheap. However, if oil were to run out</w:t>
      </w:r>
      <w:r w:rsidR="001C06E5">
        <w:t>,</w:t>
      </w:r>
      <w:r w:rsidR="00C202A9">
        <w:t xml:space="preserve"> all these factors’ prices will rise and businesses will collapse. This results in high unemployment and expensive goods similar to the great depression.    </w:t>
      </w:r>
    </w:p>
    <w:p w:rsidR="00811C5A" w:rsidRDefault="00811C5A"/>
    <w:p w:rsidR="00C202A9" w:rsidRDefault="00C202A9"/>
    <w:p w:rsidR="00A170ED" w:rsidRPr="00811C5A" w:rsidRDefault="002B7573">
      <w:pPr>
        <w:rPr>
          <w:i/>
        </w:rPr>
      </w:pPr>
      <w:r w:rsidRPr="00811C5A">
        <w:rPr>
          <w:i/>
        </w:rPr>
        <w:lastRenderedPageBreak/>
        <w:t xml:space="preserve">Educational </w:t>
      </w:r>
    </w:p>
    <w:p w:rsidR="00656ACB" w:rsidRPr="00811C5A" w:rsidRDefault="00A170ED">
      <w:r>
        <w:t>Educating the US population is an important part of removing our dependence on oil. If people do not know about this crisis</w:t>
      </w:r>
      <w:r w:rsidR="00811C5A">
        <w:t>,</w:t>
      </w:r>
      <w:r>
        <w:t xml:space="preserve"> the time for conservation will run out and the people will be forced to adapt to situation with no smooth transition. Having more people use alternative energy </w:t>
      </w:r>
      <w:r w:rsidR="00655C78">
        <w:t>provides</w:t>
      </w:r>
      <w:r w:rsidR="004929C8">
        <w:t xml:space="preserve"> an example for </w:t>
      </w:r>
      <w:r w:rsidR="00655C78">
        <w:t xml:space="preserve">society </w:t>
      </w:r>
      <w:r w:rsidR="004929C8">
        <w:t>to change.</w:t>
      </w:r>
      <w:r w:rsidR="00655C78">
        <w:t xml:space="preserve"> </w:t>
      </w:r>
      <w:r w:rsidR="004929C8">
        <w:t xml:space="preserve">Media also needs to be used for creating a different perspective on energy renewable resources by making it more appealing to the public. It is not a degradation of life but rather </w:t>
      </w:r>
      <w:r w:rsidR="00811C5A">
        <w:t xml:space="preserve">it enforces a better lifestyle for the future. The US mentality is different from the world as the movie mentioned in Asia if somebody is cold they say ‘I am cold’ and wears a sweater but in the US people say ‘the house is cold’ and they turn up the heat of the house. </w:t>
      </w:r>
    </w:p>
    <w:p w:rsidR="0007035A" w:rsidRPr="00AC659E" w:rsidRDefault="00E3126B">
      <w:r w:rsidRPr="00E3126B">
        <w:rPr>
          <w:b/>
        </w:rPr>
        <w:br/>
        <w:t>5. What parts of the film did you find most persuasive and compelling? Why?</w:t>
      </w:r>
    </w:p>
    <w:p w:rsidR="00666C85" w:rsidRDefault="0007035A">
      <w:r>
        <w:t>The film used some recent examples of to show the US dependence on oil which included US embargo on oil in the 1970’s and Hurricane Katrina. Both these situations were only minor but in the 1970’s caused huge lines at the gas station, companies to shut down and stricter road laws to be enforced. When hurricane Katrina destroyed only a few oil rigs this resulted gas prices to rise resulting in panic by the major public. Both these points proved to me that this threat of peak oil is a large issue and we need to better deal with our consumption of oil. If peak oil is reached, US will not be able to sustain growth in the economy.</w:t>
      </w:r>
      <w:r w:rsidR="00E3126B" w:rsidRPr="00E3126B">
        <w:rPr>
          <w:b/>
        </w:rPr>
        <w:br/>
      </w:r>
      <w:r w:rsidR="00E3126B" w:rsidRPr="00E3126B">
        <w:rPr>
          <w:b/>
        </w:rPr>
        <w:br/>
        <w:t>6. What parts of the film were you not compelled or convinced by? Why?</w:t>
      </w:r>
      <w:r w:rsidR="00E3126B" w:rsidRPr="00E3126B">
        <w:rPr>
          <w:b/>
        </w:rPr>
        <w:br/>
      </w:r>
      <w:r w:rsidR="009C671B">
        <w:t xml:space="preserve">The film did put forth a pessimistic idea of a resource war in the world. This war includes China and the US fighting until both sides will realize they need to share the resources of this world. I believe humanity will know the consequences of using up unnecessary resources of going into war. There might be warring in the conference rooms when resources will be split among nations but a physical resource war I don’t think will happen.  </w:t>
      </w:r>
    </w:p>
    <w:p w:rsidR="00E3126B" w:rsidRPr="00666C85" w:rsidRDefault="00E3126B">
      <w:r w:rsidRPr="00E3126B">
        <w:rPr>
          <w:b/>
        </w:rPr>
        <w:br/>
        <w:t>7. What audiences does the film best address? Why?</w:t>
      </w:r>
    </w:p>
    <w:p w:rsidR="00937F12" w:rsidRPr="00666C85" w:rsidRDefault="009C671B">
      <w:r>
        <w:t>The target audience was</w:t>
      </w:r>
      <w:r w:rsidR="00E3126B">
        <w:t xml:space="preserve"> the residents of the United States.</w:t>
      </w:r>
      <w:r>
        <w:t xml:space="preserve"> The film explicitly uses US history examples as mentioned in question 5 to convince the American viewers that we are not ready for a peak oil environment.  It also clearly states the fact US is consuming a quarter of the oil in the world and its oil to person ratio is the highest by far. </w:t>
      </w:r>
      <w:r w:rsidR="00F620B9">
        <w:t xml:space="preserve">Even when India was mentioned the film was advising the US people to teach them to grow in a sustainable way without consuming as much oil. </w:t>
      </w:r>
    </w:p>
    <w:p w:rsidR="00937F12" w:rsidRDefault="00E3126B">
      <w:pPr>
        <w:rPr>
          <w:b/>
        </w:rPr>
      </w:pPr>
      <w:r w:rsidRPr="00E3126B">
        <w:rPr>
          <w:b/>
        </w:rPr>
        <w:t>8. What could have been added to this film to enhance its environmental educational value?</w:t>
      </w:r>
    </w:p>
    <w:p w:rsidR="00F620B9" w:rsidRDefault="00AC659E">
      <w:pPr>
        <w:rPr>
          <w:b/>
        </w:rPr>
      </w:pPr>
      <w:r>
        <w:t xml:space="preserve">I would have liked to know the progress politicians are making in enforcing more conservative actions on oil consumption.  There was only a brief mention in the film of how the government is living in the past but I strongly disagree there is nobody trying to pass legislation on these matters. </w:t>
      </w:r>
      <w:r w:rsidR="00E3126B" w:rsidRPr="00E3126B">
        <w:rPr>
          <w:b/>
        </w:rPr>
        <w:br/>
      </w:r>
      <w:r w:rsidR="00E3126B" w:rsidRPr="00E3126B">
        <w:rPr>
          <w:b/>
        </w:rPr>
        <w:br/>
      </w:r>
      <w:r w:rsidR="00E3126B" w:rsidRPr="00E3126B">
        <w:rPr>
          <w:b/>
        </w:rPr>
        <w:lastRenderedPageBreak/>
        <w:t>9. What kinds of action and points of intervention are suggested by the film? If the film itself does not suggest corrective action, describe actions that you can imagine being effective.</w:t>
      </w:r>
    </w:p>
    <w:p w:rsidR="00F620B9" w:rsidRDefault="00F620B9">
      <w:r>
        <w:t xml:space="preserve">The film suggested the US mental attitude needs to change from an oil consumer to an oil conserver. Then the film mentioned to get fuel efficient cars like hybrids or alternative fuel cars like electric or hydrogen. It also suggested solar panels or passive solar design for houses. Alternative fuels like ethanol needs to have different sources such as woodchips or wasted crops rather than taking up large areas of land in the US. Suburban households need to have town centers close to them so people who live in these areas can run their daily lives without needing to drive far distances. </w:t>
      </w:r>
      <w:r w:rsidR="00937F12">
        <w:t xml:space="preserve">It also showed a brewery business whose goal was to minimize its environmental footprint. In order to do so this business provides bikes to its employees after a year of employment, have their own water treatment plant, uses methane waste from their plant to power their generators etc. </w:t>
      </w:r>
    </w:p>
    <w:p w:rsidR="00DA6757" w:rsidRDefault="00E3126B">
      <w:pPr>
        <w:rPr>
          <w:b/>
        </w:rPr>
      </w:pPr>
      <w:r w:rsidRPr="00E3126B">
        <w:rPr>
          <w:b/>
        </w:rPr>
        <w:br/>
        <w:t>10. What additional information has this film compelled you to seek out? (Provide at least two supporting references.)</w:t>
      </w:r>
    </w:p>
    <w:p w:rsidR="00937F12" w:rsidRDefault="00937F12">
      <w:r>
        <w:t>US Zero Waste Business Council website with trainee programs, conferences and certification</w:t>
      </w:r>
      <w:r w:rsidR="005C50D9">
        <w:t>.</w:t>
      </w:r>
      <w:r>
        <w:t xml:space="preserve"> </w:t>
      </w:r>
    </w:p>
    <w:p w:rsidR="00937F12" w:rsidRDefault="00937F12">
      <w:r>
        <w:t xml:space="preserve">US Zero Waste Business Council. Accessed 3/16/14. </w:t>
      </w:r>
      <w:hyperlink r:id="rId6" w:history="1">
        <w:r w:rsidRPr="002D799A">
          <w:rPr>
            <w:rStyle w:val="Hyperlink"/>
          </w:rPr>
          <w:t>http://www.uszwbc.org/</w:t>
        </w:r>
      </w:hyperlink>
    </w:p>
    <w:p w:rsidR="00811C5A" w:rsidRDefault="00811C5A">
      <w:r>
        <w:t xml:space="preserve">The statistics on </w:t>
      </w:r>
      <w:r w:rsidR="005C50D9">
        <w:t>the usage of</w:t>
      </w:r>
      <w:r>
        <w:t xml:space="preserve"> solar panels</w:t>
      </w:r>
      <w:r w:rsidR="005C50D9">
        <w:t>:</w:t>
      </w:r>
      <w:r>
        <w:t xml:space="preserve"> </w:t>
      </w:r>
    </w:p>
    <w:p w:rsidR="00937F12" w:rsidRDefault="00811C5A">
      <w:r>
        <w:t xml:space="preserve">Statistic Brain. Solar Energy Statistics. Accessed 3/16/14 </w:t>
      </w:r>
      <w:hyperlink r:id="rId7" w:history="1">
        <w:r w:rsidRPr="002D799A">
          <w:rPr>
            <w:rStyle w:val="Hyperlink"/>
          </w:rPr>
          <w:t>http://www.statisticbrain.com/solar-energy-statistics/</w:t>
        </w:r>
      </w:hyperlink>
      <w:r>
        <w:t xml:space="preserve"> </w:t>
      </w:r>
    </w:p>
    <w:p w:rsidR="00811C5A" w:rsidRPr="00937F12" w:rsidRDefault="00811C5A"/>
    <w:sectPr w:rsidR="00811C5A" w:rsidRPr="00937F12" w:rsidSect="00DA6757">
      <w:head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7F74" w:rsidRDefault="00337F74" w:rsidP="00E3126B">
      <w:pPr>
        <w:spacing w:after="0" w:line="240" w:lineRule="auto"/>
      </w:pPr>
      <w:r>
        <w:separator/>
      </w:r>
    </w:p>
  </w:endnote>
  <w:endnote w:type="continuationSeparator" w:id="1">
    <w:p w:rsidR="00337F74" w:rsidRDefault="00337F74" w:rsidP="00E3126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7F74" w:rsidRDefault="00337F74" w:rsidP="00E3126B">
      <w:pPr>
        <w:spacing w:after="0" w:line="240" w:lineRule="auto"/>
      </w:pPr>
      <w:r>
        <w:separator/>
      </w:r>
    </w:p>
  </w:footnote>
  <w:footnote w:type="continuationSeparator" w:id="1">
    <w:p w:rsidR="00337F74" w:rsidRDefault="00337F74" w:rsidP="00E3126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26B" w:rsidRDefault="00E3126B">
    <w:pPr>
      <w:pStyle w:val="Header"/>
    </w:pPr>
    <w:r>
      <w:t>Wahaz Nasim</w:t>
    </w:r>
    <w:r>
      <w:tab/>
    </w:r>
    <w:r>
      <w:tab/>
      <w:t>Annotation # 5</w:t>
    </w:r>
  </w:p>
  <w:p w:rsidR="00E3126B" w:rsidRDefault="00E3126B">
    <w:pPr>
      <w:pStyle w:val="Header"/>
    </w:pPr>
    <w:r>
      <w:t>Date: 3/15/14</w:t>
    </w:r>
    <w:r>
      <w:tab/>
    </w:r>
    <w:r>
      <w:tab/>
      <w:t xml:space="preserve">Word Count: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E3126B"/>
    <w:rsid w:val="0007035A"/>
    <w:rsid w:val="001C06E5"/>
    <w:rsid w:val="002B7573"/>
    <w:rsid w:val="00337F74"/>
    <w:rsid w:val="004929C8"/>
    <w:rsid w:val="005A5691"/>
    <w:rsid w:val="005C50D9"/>
    <w:rsid w:val="00655C78"/>
    <w:rsid w:val="00656ACB"/>
    <w:rsid w:val="00666C85"/>
    <w:rsid w:val="00811C5A"/>
    <w:rsid w:val="00937F12"/>
    <w:rsid w:val="009B38FA"/>
    <w:rsid w:val="009C671B"/>
    <w:rsid w:val="00A170ED"/>
    <w:rsid w:val="00AC659E"/>
    <w:rsid w:val="00BF481F"/>
    <w:rsid w:val="00C202A9"/>
    <w:rsid w:val="00D4152B"/>
    <w:rsid w:val="00DA6757"/>
    <w:rsid w:val="00E3126B"/>
    <w:rsid w:val="00F506FC"/>
    <w:rsid w:val="00F620B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67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E3126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3126B"/>
  </w:style>
  <w:style w:type="paragraph" w:styleId="Footer">
    <w:name w:val="footer"/>
    <w:basedOn w:val="Normal"/>
    <w:link w:val="FooterChar"/>
    <w:uiPriority w:val="99"/>
    <w:semiHidden/>
    <w:unhideWhenUsed/>
    <w:rsid w:val="00E3126B"/>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E3126B"/>
  </w:style>
  <w:style w:type="paragraph" w:styleId="ListParagraph">
    <w:name w:val="List Paragraph"/>
    <w:basedOn w:val="Normal"/>
    <w:uiPriority w:val="34"/>
    <w:qFormat/>
    <w:rsid w:val="00E3126B"/>
    <w:pPr>
      <w:ind w:left="720"/>
      <w:contextualSpacing/>
    </w:pPr>
  </w:style>
  <w:style w:type="character" w:styleId="Hyperlink">
    <w:name w:val="Hyperlink"/>
    <w:basedOn w:val="DefaultParagraphFont"/>
    <w:uiPriority w:val="99"/>
    <w:unhideWhenUsed/>
    <w:rsid w:val="00937F1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statisticbrain.com/solar-energy-statistic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uszwbc.org/"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179</TotalTime>
  <Pages>3</Pages>
  <Words>1049</Words>
  <Characters>5983</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7018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Wahaz</dc:creator>
  <cp:lastModifiedBy>Wahaz</cp:lastModifiedBy>
  <cp:revision>6</cp:revision>
  <dcterms:created xsi:type="dcterms:W3CDTF">2014-03-15T22:28:00Z</dcterms:created>
  <dcterms:modified xsi:type="dcterms:W3CDTF">2014-03-16T15:58:00Z</dcterms:modified>
</cp:coreProperties>
</file>